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CE6" w:rsidRDefault="00013E7C" w:rsidP="00485CE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ตัวอย่างที่ </w:t>
      </w:r>
      <w:r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8D5047" w:rsidRPr="008D5047" w:rsidRDefault="008D5047" w:rsidP="008D5047">
      <w:pPr>
        <w:rPr>
          <w:rFonts w:ascii="TH SarabunPSK" w:hAnsi="TH SarabunPSK" w:cs="TH SarabunPSK"/>
          <w:b/>
          <w:bCs/>
          <w:sz w:val="32"/>
          <w:szCs w:val="32"/>
        </w:rPr>
      </w:pPr>
      <w:r w:rsidRPr="006144F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ขั้นตอนการใช้ </w:t>
      </w:r>
      <w:r w:rsidRPr="006144F5">
        <w:rPr>
          <w:rFonts w:ascii="TH SarabunPSK" w:hAnsi="TH SarabunPSK" w:cs="TH SarabunPSK"/>
          <w:b/>
          <w:bCs/>
          <w:sz w:val="32"/>
          <w:szCs w:val="32"/>
        </w:rPr>
        <w:t xml:space="preserve">SPSS </w:t>
      </w:r>
      <w:r w:rsidRPr="006144F5">
        <w:rPr>
          <w:rFonts w:ascii="TH SarabunPSK" w:hAnsi="TH SarabunPSK" w:cs="TH SarabunPSK"/>
          <w:b/>
          <w:bCs/>
          <w:sz w:val="32"/>
          <w:szCs w:val="32"/>
          <w:cs/>
        </w:rPr>
        <w:t>ในการวิเคราะห์อนุกรมเวลา</w:t>
      </w:r>
      <w:r w:rsidR="003B00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85CE6" w:rsidRDefault="008544C1" w:rsidP="004442BD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เข้าหน้าต่างไฟล์ข้อมูลจากตัวอย่างที่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485CE6" w:rsidRDefault="008544C1" w:rsidP="00485CE6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839111" cy="3219900"/>
            <wp:effectExtent l="19050" t="0" r="8989" b="0"/>
            <wp:docPr id="1" name="รูปภาพ 0" descr="capture-20210227-185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8573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32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606" w:rsidRDefault="00700606" w:rsidP="00485CE6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4442BD" w:rsidRDefault="004442BD" w:rsidP="004442BD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สร้างแฟ้มข้อมูลอนุกรมเวลาโดยใช้คำสั่ง </w:t>
      </w:r>
      <w:r>
        <w:rPr>
          <w:rFonts w:ascii="TH SarabunPSK" w:hAnsi="TH SarabunPSK" w:cs="TH SarabunPSK"/>
          <w:sz w:val="32"/>
          <w:szCs w:val="32"/>
        </w:rPr>
        <w:t xml:space="preserve">Data   </w:t>
      </w:r>
      <w:r>
        <w:rPr>
          <w:rFonts w:ascii="TH SarabunPSK" w:hAnsi="TH SarabunPSK" w:cs="TH SarabunPSK"/>
          <w:sz w:val="32"/>
          <w:szCs w:val="32"/>
        </w:rPr>
        <w:sym w:font="Wingdings" w:char="00E0"/>
      </w:r>
      <w:r>
        <w:rPr>
          <w:rFonts w:ascii="TH SarabunPSK" w:hAnsi="TH SarabunPSK" w:cs="TH SarabunPSK"/>
          <w:sz w:val="32"/>
          <w:szCs w:val="32"/>
        </w:rPr>
        <w:t xml:space="preserve">   Define Dates…. 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4442BD" w:rsidRDefault="008544C1" w:rsidP="004442BD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inline distT="0" distB="0" distL="0" distR="0">
            <wp:extent cx="3962953" cy="3115110"/>
            <wp:effectExtent l="19050" t="0" r="0" b="0"/>
            <wp:docPr id="2" name="รูปภาพ 1" descr="capture-20210227-1858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8584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311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4C1" w:rsidRDefault="008544C1" w:rsidP="004442BD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442BD" w:rsidRDefault="008D5047" w:rsidP="005E0F7F">
      <w:pPr>
        <w:pStyle w:val="a3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การ</w:t>
      </w:r>
      <w:r w:rsidR="005E0F7F">
        <w:rPr>
          <w:rFonts w:ascii="TH SarabunPSK" w:hAnsi="TH SarabunPSK" w:cs="TH SarabunPSK" w:hint="cs"/>
          <w:sz w:val="32"/>
          <w:szCs w:val="32"/>
          <w:cs/>
        </w:rPr>
        <w:t>พยากรณ์</w:t>
      </w:r>
    </w:p>
    <w:p w:rsidR="005E0F7F" w:rsidRDefault="005E0F7F" w:rsidP="005E0F7F">
      <w:pPr>
        <w:pStyle w:val="a3"/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t xml:space="preserve">Analyze   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 xml:space="preserve"> Regression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>Curve Estimation</w:t>
      </w:r>
    </w:p>
    <w:p w:rsidR="002E1CAD" w:rsidRDefault="002E1CAD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เลือกตัวแปร </w:t>
      </w:r>
      <w:r w:rsidR="004E4783">
        <w:rPr>
          <w:rFonts w:ascii="TH SarabunPSK" w:hAnsi="TH SarabunPSK" w:cs="TH SarabunPSK"/>
          <w:sz w:val="32"/>
          <w:szCs w:val="32"/>
        </w:rPr>
        <w:t>Profit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C6F4E">
        <w:rPr>
          <w:rFonts w:ascii="TH SarabunPSK" w:hAnsi="TH SarabunPSK" w:cs="TH SarabunPSK" w:hint="cs"/>
          <w:sz w:val="32"/>
          <w:szCs w:val="32"/>
          <w:cs/>
        </w:rPr>
        <w:t>ใส่ในช่อง</w:t>
      </w:r>
      <w:r>
        <w:rPr>
          <w:rFonts w:ascii="TH SarabunPSK" w:hAnsi="TH SarabunPSK" w:cs="TH SarabunPSK"/>
          <w:sz w:val="32"/>
          <w:szCs w:val="32"/>
        </w:rPr>
        <w:t xml:space="preserve"> Dependent(s)</w:t>
      </w:r>
    </w:p>
    <w:p w:rsidR="002E1CAD" w:rsidRDefault="008C6F4E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ช่อง</w:t>
      </w:r>
      <w:r w:rsidR="002E1C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1CAD">
        <w:rPr>
          <w:rFonts w:ascii="TH SarabunPSK" w:hAnsi="TH SarabunPSK" w:cs="TH SarabunPSK"/>
          <w:sz w:val="32"/>
          <w:szCs w:val="32"/>
        </w:rPr>
        <w:t xml:space="preserve">Independent </w:t>
      </w:r>
      <w:r w:rsidR="002E1CAD">
        <w:rPr>
          <w:rFonts w:ascii="TH SarabunPSK" w:hAnsi="TH SarabunPSK" w:cs="TH SarabunPSK" w:hint="cs"/>
          <w:sz w:val="32"/>
          <w:szCs w:val="32"/>
          <w:cs/>
        </w:rPr>
        <w:t xml:space="preserve">คลิกเลือก </w:t>
      </w:r>
      <w:r w:rsidR="002E1CAD">
        <w:rPr>
          <w:rFonts w:ascii="TH SarabunPSK" w:hAnsi="TH SarabunPSK" w:cs="TH SarabunPSK" w:hint="cs"/>
          <w:sz w:val="32"/>
          <w:szCs w:val="32"/>
        </w:rPr>
        <w:sym w:font="Symbol" w:char="F0B7"/>
      </w:r>
      <w:r w:rsidR="002E1CAD">
        <w:rPr>
          <w:rFonts w:ascii="TH SarabunPSK" w:hAnsi="TH SarabunPSK" w:cs="TH SarabunPSK"/>
          <w:sz w:val="32"/>
          <w:szCs w:val="32"/>
        </w:rPr>
        <w:t xml:space="preserve">time </w:t>
      </w:r>
    </w:p>
    <w:p w:rsidR="002E1CAD" w:rsidRPr="002E1CAD" w:rsidRDefault="002E1CAD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เลือกตัวแปร </w:t>
      </w:r>
      <w:r>
        <w:rPr>
          <w:rFonts w:ascii="TH SarabunPSK" w:hAnsi="TH SarabunPSK" w:cs="TH SarabunPSK"/>
          <w:sz w:val="32"/>
          <w:szCs w:val="32"/>
        </w:rPr>
        <w:t xml:space="preserve">Date, Format…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ใส่ในช่อง </w:t>
      </w:r>
      <w:r>
        <w:rPr>
          <w:rFonts w:ascii="TH SarabunPSK" w:hAnsi="TH SarabunPSK" w:cs="TH SarabunPSK"/>
          <w:sz w:val="32"/>
          <w:szCs w:val="32"/>
        </w:rPr>
        <w:t>Case Labels</w:t>
      </w:r>
    </w:p>
    <w:p w:rsidR="005E0F7F" w:rsidRDefault="004E4783" w:rsidP="004E4783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1510" cy="3922395"/>
            <wp:effectExtent l="19050" t="0" r="2540" b="0"/>
            <wp:docPr id="3" name="รูปภาพ 2" descr="capture-20210227-190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9001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2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CAD" w:rsidRDefault="002E1CAD" w:rsidP="005E0F7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Click    </w:t>
      </w:r>
      <w:r w:rsidRPr="002E1CAD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 xml:space="preserve">    Save</w:t>
      </w:r>
    </w:p>
    <w:p w:rsidR="002E1CAD" w:rsidRDefault="00B4009E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ในส่วน </w:t>
      </w:r>
      <w:r w:rsidR="002E1CAD">
        <w:rPr>
          <w:rFonts w:ascii="TH SarabunPSK" w:hAnsi="TH SarabunPSK" w:cs="TH SarabunPSK"/>
          <w:sz w:val="32"/>
          <w:szCs w:val="32"/>
        </w:rPr>
        <w:t xml:space="preserve">Save Variables </w:t>
      </w:r>
      <w:r w:rsidR="002E1CAD">
        <w:rPr>
          <w:rFonts w:ascii="TH SarabunPSK" w:hAnsi="TH SarabunPSK" w:cs="TH SarabunPSK" w:hint="cs"/>
          <w:sz w:val="32"/>
          <w:szCs w:val="32"/>
          <w:cs/>
        </w:rPr>
        <w:t xml:space="preserve">คลิกเลือก </w:t>
      </w:r>
      <w:r w:rsidR="002E1CAD">
        <w:rPr>
          <w:rFonts w:ascii="TH SarabunPSK" w:hAnsi="TH SarabunPSK" w:cs="TH SarabunPSK" w:hint="cs"/>
          <w:sz w:val="32"/>
          <w:szCs w:val="32"/>
        </w:rPr>
        <w:sym w:font="Symbol" w:char="F0B7"/>
      </w:r>
      <w:r w:rsidR="002E1CAD">
        <w:rPr>
          <w:rFonts w:ascii="TH SarabunPSK" w:hAnsi="TH SarabunPSK" w:cs="TH SarabunPSK"/>
          <w:sz w:val="32"/>
          <w:szCs w:val="32"/>
        </w:rPr>
        <w:t>Predicted values</w:t>
      </w:r>
    </w:p>
    <w:p w:rsidR="00B4009E" w:rsidRPr="006144F5" w:rsidRDefault="00B4009E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ในส่วน</w:t>
      </w:r>
      <w:r>
        <w:rPr>
          <w:rFonts w:ascii="TH SarabunPSK" w:hAnsi="TH SarabunPSK" w:cs="TH SarabunPSK"/>
          <w:sz w:val="32"/>
          <w:szCs w:val="32"/>
        </w:rPr>
        <w:t xml:space="preserve"> Predict Cases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คลิกเลือก </w:t>
      </w:r>
      <w:r>
        <w:rPr>
          <w:rFonts w:ascii="TH SarabunPSK" w:hAnsi="TH SarabunPSK" w:cs="TH SarabunPSK" w:hint="cs"/>
          <w:sz w:val="32"/>
          <w:szCs w:val="32"/>
        </w:rPr>
        <w:sym w:font="Symbol" w:char="F0B7"/>
      </w:r>
      <w:r>
        <w:rPr>
          <w:rFonts w:ascii="TH SarabunPSK" w:hAnsi="TH SarabunPSK" w:cs="TH SarabunPSK"/>
          <w:sz w:val="32"/>
          <w:szCs w:val="32"/>
        </w:rPr>
        <w:t xml:space="preserve">Predicted </w:t>
      </w:r>
      <w:r w:rsidR="00F62405">
        <w:rPr>
          <w:rFonts w:ascii="TH SarabunPSK" w:hAnsi="TH SarabunPSK" w:cs="TH SarabunPSK"/>
          <w:sz w:val="32"/>
          <w:szCs w:val="32"/>
        </w:rPr>
        <w:t>through</w:t>
      </w:r>
    </w:p>
    <w:p w:rsidR="00E374DB" w:rsidRDefault="004E4783" w:rsidP="00390ED0">
      <w:pPr>
        <w:pStyle w:val="a3"/>
        <w:ind w:left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inline distT="0" distB="0" distL="0" distR="0">
            <wp:extent cx="4610744" cy="2524478"/>
            <wp:effectExtent l="19050" t="0" r="0" b="0"/>
            <wp:docPr id="4" name="รูปภาพ 3" descr="capture-20210227-190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9024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744" cy="2524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3" w:rsidRDefault="004E4783" w:rsidP="00390ED0">
      <w:pPr>
        <w:pStyle w:val="a3"/>
        <w:ind w:left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lastRenderedPageBreak/>
        <w:drawing>
          <wp:inline distT="0" distB="0" distL="0" distR="0">
            <wp:extent cx="5731510" cy="3040380"/>
            <wp:effectExtent l="19050" t="0" r="2540" b="0"/>
            <wp:docPr id="5" name="รูปภาพ 4" descr="capture-20210227-190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9034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3" w:rsidRDefault="004E4783" w:rsidP="004E4783">
      <w:pPr>
        <w:pStyle w:val="a3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การสร้างสมการตัวแปรการพยากรณ์</w:t>
      </w:r>
    </w:p>
    <w:p w:rsidR="004E4783" w:rsidRDefault="004E4783" w:rsidP="004E4783">
      <w:pPr>
        <w:pStyle w:val="a3"/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t xml:space="preserve">Analyze   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 xml:space="preserve"> Regression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>Linear</w:t>
      </w:r>
    </w:p>
    <w:p w:rsidR="004E4783" w:rsidRDefault="004E4783" w:rsidP="004E4783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เลือกตัวแปร </w:t>
      </w:r>
      <w:r>
        <w:rPr>
          <w:rFonts w:ascii="TH SarabunPSK" w:hAnsi="TH SarabunPSK" w:cs="TH SarabunPSK"/>
          <w:sz w:val="32"/>
          <w:szCs w:val="32"/>
        </w:rPr>
        <w:t xml:space="preserve">Profit </w:t>
      </w:r>
      <w:r>
        <w:rPr>
          <w:rFonts w:ascii="TH SarabunPSK" w:hAnsi="TH SarabunPSK" w:cs="TH SarabunPSK" w:hint="cs"/>
          <w:sz w:val="32"/>
          <w:szCs w:val="32"/>
          <w:cs/>
        </w:rPr>
        <w:t>ใส่ในช่อง</w:t>
      </w:r>
      <w:r>
        <w:rPr>
          <w:rFonts w:ascii="TH SarabunPSK" w:hAnsi="TH SarabunPSK" w:cs="TH SarabunPSK"/>
          <w:sz w:val="32"/>
          <w:szCs w:val="32"/>
        </w:rPr>
        <w:t xml:space="preserve"> Dependent(s)</w:t>
      </w:r>
    </w:p>
    <w:p w:rsidR="004E4783" w:rsidRPr="004E4783" w:rsidRDefault="004E4783" w:rsidP="004E4783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เลือกตัวแปร </w:t>
      </w:r>
      <w:r>
        <w:rPr>
          <w:rFonts w:ascii="TH SarabunPSK" w:hAnsi="TH SarabunPSK" w:cs="TH SarabunPSK"/>
          <w:sz w:val="32"/>
          <w:szCs w:val="32"/>
        </w:rPr>
        <w:t xml:space="preserve">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ใส่ในช่อง </w:t>
      </w:r>
      <w:r>
        <w:rPr>
          <w:rFonts w:ascii="TH SarabunPSK" w:hAnsi="TH SarabunPSK" w:cs="TH SarabunPSK"/>
          <w:sz w:val="32"/>
          <w:szCs w:val="32"/>
        </w:rPr>
        <w:t xml:space="preserve">Independent </w:t>
      </w:r>
    </w:p>
    <w:p w:rsidR="004E4783" w:rsidRDefault="004E4783" w:rsidP="00390ED0">
      <w:pPr>
        <w:pStyle w:val="a3"/>
        <w:ind w:left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inline distT="0" distB="0" distL="0" distR="0">
            <wp:extent cx="5058481" cy="4124901"/>
            <wp:effectExtent l="19050" t="0" r="8819" b="0"/>
            <wp:docPr id="6" name="รูปภาพ 5" descr="capture-20210227-1906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9062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4124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3" w:rsidRPr="004E4783" w:rsidRDefault="004E4783" w:rsidP="004E47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4783" w:rsidRPr="004E4783" w:rsidRDefault="004E4783" w:rsidP="004E4783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268061" cy="1686160"/>
            <wp:effectExtent l="19050" t="0" r="8789" b="0"/>
            <wp:docPr id="8" name="รูปภาพ 7" descr="capture-20210227-191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9100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061" cy="168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3" w:rsidRDefault="004E4783" w:rsidP="00390ED0">
      <w:pPr>
        <w:pStyle w:val="a3"/>
        <w:ind w:left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E4783" w:rsidRPr="00390ED0" w:rsidRDefault="004E4783" w:rsidP="00390ED0">
      <w:pPr>
        <w:pStyle w:val="a3"/>
        <w:ind w:left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sectPr w:rsidR="004E4783" w:rsidRPr="00390ED0" w:rsidSect="00A911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88" w:rsidRDefault="006B7788" w:rsidP="003D7886">
      <w:pPr>
        <w:spacing w:after="0" w:line="240" w:lineRule="auto"/>
      </w:pPr>
      <w:r>
        <w:separator/>
      </w:r>
    </w:p>
  </w:endnote>
  <w:endnote w:type="continuationSeparator" w:id="0">
    <w:p w:rsidR="006B7788" w:rsidRDefault="006B7788" w:rsidP="003D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88" w:rsidRDefault="006B7788" w:rsidP="003D7886">
      <w:pPr>
        <w:spacing w:after="0" w:line="240" w:lineRule="auto"/>
      </w:pPr>
      <w:r>
        <w:separator/>
      </w:r>
    </w:p>
  </w:footnote>
  <w:footnote w:type="continuationSeparator" w:id="0">
    <w:p w:rsidR="006B7788" w:rsidRDefault="006B7788" w:rsidP="003D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9952"/>
      <w:docPartObj>
        <w:docPartGallery w:val="Page Numbers (Top of Page)"/>
        <w:docPartUnique/>
      </w:docPartObj>
    </w:sdtPr>
    <w:sdtContent>
      <w:p w:rsidR="003D7886" w:rsidRDefault="000C540A">
        <w:pPr>
          <w:pStyle w:val="a7"/>
          <w:jc w:val="right"/>
        </w:pPr>
        <w:r w:rsidRPr="000C540A">
          <w:fldChar w:fldCharType="begin"/>
        </w:r>
        <w:r w:rsidR="00814C1E">
          <w:instrText xml:space="preserve"> PAGE   \* MERGEFORMAT </w:instrText>
        </w:r>
        <w:r w:rsidRPr="000C540A">
          <w:fldChar w:fldCharType="separate"/>
        </w:r>
        <w:r w:rsidR="00B93CCE" w:rsidRPr="00B93CCE">
          <w:rPr>
            <w:rFonts w:cs="Calibri"/>
            <w:noProof/>
            <w:szCs w:val="22"/>
            <w:lang w:val="th-TH"/>
          </w:rPr>
          <w:t>1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3D7886" w:rsidRDefault="003D788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31C44"/>
    <w:multiLevelType w:val="hybridMultilevel"/>
    <w:tmpl w:val="2EC0F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45B82"/>
    <w:multiLevelType w:val="hybridMultilevel"/>
    <w:tmpl w:val="699C14C8"/>
    <w:lvl w:ilvl="0" w:tplc="1D5A5D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F5016E"/>
    <w:multiLevelType w:val="hybridMultilevel"/>
    <w:tmpl w:val="1D9C6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76122D"/>
    <w:multiLevelType w:val="hybridMultilevel"/>
    <w:tmpl w:val="819244B8"/>
    <w:lvl w:ilvl="0" w:tplc="B8482E16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A25360E"/>
    <w:multiLevelType w:val="hybridMultilevel"/>
    <w:tmpl w:val="EE7E1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docVars>
    <w:docVar w:name="_AMO_XmlVersion" w:val="Empty"/>
  </w:docVars>
  <w:rsids>
    <w:rsidRoot w:val="005154ED"/>
    <w:rsid w:val="00005D4E"/>
    <w:rsid w:val="00013E7C"/>
    <w:rsid w:val="000C3636"/>
    <w:rsid w:val="000C540A"/>
    <w:rsid w:val="000C6041"/>
    <w:rsid w:val="000D3F78"/>
    <w:rsid w:val="000F280B"/>
    <w:rsid w:val="00116A38"/>
    <w:rsid w:val="001A03D6"/>
    <w:rsid w:val="001A7EDE"/>
    <w:rsid w:val="001C3799"/>
    <w:rsid w:val="001C4B66"/>
    <w:rsid w:val="001C6FC2"/>
    <w:rsid w:val="001F0DB1"/>
    <w:rsid w:val="00210478"/>
    <w:rsid w:val="00216B42"/>
    <w:rsid w:val="002812BE"/>
    <w:rsid w:val="00290A1B"/>
    <w:rsid w:val="002E1CAD"/>
    <w:rsid w:val="002F7A81"/>
    <w:rsid w:val="00390ED0"/>
    <w:rsid w:val="003B0019"/>
    <w:rsid w:val="003D7886"/>
    <w:rsid w:val="004442BD"/>
    <w:rsid w:val="004710C8"/>
    <w:rsid w:val="00485CE6"/>
    <w:rsid w:val="004B19CD"/>
    <w:rsid w:val="004E4783"/>
    <w:rsid w:val="005154ED"/>
    <w:rsid w:val="005462EE"/>
    <w:rsid w:val="00560FA4"/>
    <w:rsid w:val="005E0F7F"/>
    <w:rsid w:val="006144F5"/>
    <w:rsid w:val="00616427"/>
    <w:rsid w:val="006775D0"/>
    <w:rsid w:val="006B7788"/>
    <w:rsid w:val="006D3726"/>
    <w:rsid w:val="006F6109"/>
    <w:rsid w:val="00700606"/>
    <w:rsid w:val="00722EE5"/>
    <w:rsid w:val="00735AE4"/>
    <w:rsid w:val="00755331"/>
    <w:rsid w:val="00814C1E"/>
    <w:rsid w:val="008544C1"/>
    <w:rsid w:val="008551F5"/>
    <w:rsid w:val="00893188"/>
    <w:rsid w:val="008A0712"/>
    <w:rsid w:val="008C6F4E"/>
    <w:rsid w:val="008D5047"/>
    <w:rsid w:val="008E276A"/>
    <w:rsid w:val="0090763D"/>
    <w:rsid w:val="00912B07"/>
    <w:rsid w:val="00930D3F"/>
    <w:rsid w:val="009A36F0"/>
    <w:rsid w:val="00A00EDD"/>
    <w:rsid w:val="00A125C2"/>
    <w:rsid w:val="00A74991"/>
    <w:rsid w:val="00A911F3"/>
    <w:rsid w:val="00B4009E"/>
    <w:rsid w:val="00B93CCE"/>
    <w:rsid w:val="00BD4BA4"/>
    <w:rsid w:val="00C678A9"/>
    <w:rsid w:val="00DD3E85"/>
    <w:rsid w:val="00E11FE5"/>
    <w:rsid w:val="00E374DB"/>
    <w:rsid w:val="00F10CE0"/>
    <w:rsid w:val="00F142EE"/>
    <w:rsid w:val="00F55EFC"/>
    <w:rsid w:val="00F62405"/>
    <w:rsid w:val="00FE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427"/>
    <w:pPr>
      <w:ind w:left="720"/>
      <w:contextualSpacing/>
    </w:pPr>
  </w:style>
  <w:style w:type="table" w:styleId="a4">
    <w:name w:val="Table Grid"/>
    <w:basedOn w:val="a1"/>
    <w:uiPriority w:val="59"/>
    <w:rsid w:val="00A74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0D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30D3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D7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D7886"/>
  </w:style>
  <w:style w:type="paragraph" w:styleId="a9">
    <w:name w:val="footer"/>
    <w:basedOn w:val="a"/>
    <w:link w:val="aa"/>
    <w:uiPriority w:val="99"/>
    <w:unhideWhenUsed/>
    <w:rsid w:val="003D7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D78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54111-94CF-4E59-8410-F890998F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 8 Pro</cp:lastModifiedBy>
  <cp:revision>4</cp:revision>
  <cp:lastPrinted>2020-01-27T07:15:00Z</cp:lastPrinted>
  <dcterms:created xsi:type="dcterms:W3CDTF">2021-02-27T11:49:00Z</dcterms:created>
  <dcterms:modified xsi:type="dcterms:W3CDTF">2021-02-27T12:11:00Z</dcterms:modified>
</cp:coreProperties>
</file>